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565D8009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E83291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E83291" w:rsidRPr="00E8329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phw@nt-rt.ru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77777777" w:rsidR="00E83291" w:rsidRPr="00E83291" w:rsidRDefault="00C1224A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9A5550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E83291" w:rsidRPr="00E83291">
        <w:rPr>
          <w:rFonts w:ascii="Times New Roman" w:hAnsi="Times New Roman" w:cs="Times New Roman"/>
          <w:b/>
          <w:bCs/>
          <w:sz w:val="36"/>
          <w:szCs w:val="36"/>
          <w:lang w:val="ru-RU"/>
        </w:rPr>
        <w:t>PowTech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w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TE.MA || Опросный лист на датчики температуры. Карта заказа на манометры. Продажа продукции производства завода-изготовителя ТЕ.МА., ТЭ.МА., ТИ.МА., производитель Италия. Дилер ГКНТ. Поставка Россия, Казахстан.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PowTech || Опросный лист на частотные преобразователи, гофрированный тормозной резистор, тормозной блок. Продажа продукции производства завода-изготовителя Повтеч, Повтеш, производитель Китай. Дилер ГКНТ. Поставка Россия, Казахстан.   </dc:title>
  <dc:subject>PowTech || Опросный лист на частотные преобразователи, гофрированный тормозной резистор, тормозной блок. Продажа продукции производства завода-изготовителя Повтеч, Повтеш, производитель Китай. Дилер ГКНТ. Поставка Россия, Казахстан.   </dc:subject>
  <dc:creator>https://powtech.nt-rt.ru/</dc:creator>
  <cp:keywords/>
  <dc:description/>
  <cp:lastModifiedBy>Александра Моргунова</cp:lastModifiedBy>
  <cp:revision>12</cp:revision>
  <cp:lastPrinted>2024-06-05T13:35:00Z</cp:lastPrinted>
  <dcterms:created xsi:type="dcterms:W3CDTF">2024-05-22T10:33:00Z</dcterms:created>
  <dcterms:modified xsi:type="dcterms:W3CDTF">2024-06-22T19:31:00Z</dcterms:modified>
  <cp:category/>
</cp:coreProperties>
</file>